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E50B591C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26 CS2 ground GLYCOL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Calcium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8079.9470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8173.7586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8046.7780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8043.2006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8071.7876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7990.1015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7986.4012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7981.3451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7933.4314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7929.6018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7912.8850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7876.7682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7872.8024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7932.2738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7820.1123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7816.0031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7945.9823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7763.4644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7759.2037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7693.2709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7706.8250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7702.4043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7803.6588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7650.1947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7726.8496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7593.5744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7588.8055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7782.0216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7536.9647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7532.0061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7670.0280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7480.3665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7475.2067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7672.2330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7418.4073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7367.2086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7361.6080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7559.3894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7310.6511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7304.8086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7581.9425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7254.1096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7248.0092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7435.3058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7191.2098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7478.6278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7141.0111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7134.4104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7084.4288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7077.4437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7413.2522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7027.8000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7020.4770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6971.1962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6963.5103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6914.6200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6906.5436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7276.6991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6858.0743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6849.5769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6801.5622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6792.6102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6745.0875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6735.6435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7404.1027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6688.6543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6678.6768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7237.4739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6632.2674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6621.7101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7211.4911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6575.9324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6564.7433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6519.6555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6507.7766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7097.4449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6463.4441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6450.8099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6407.3067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6393.8432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7064.4322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6336.8765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7048.0157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6295.2952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6279.9098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6239.4466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6222.9431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7034.6598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6183.6675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6165.9764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6851.4833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6128.0100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6108.8743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6072.4646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6051.7723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6802.3348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6017.1153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5994.6702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6717.0541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5961.9962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5937.5681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6714.3805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5907.1490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5880.4661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5852.6251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5823.3640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5798.4883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5766.2619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5709.1599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6682.0266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5691.7206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5652.0578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5639.3254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5594.9557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5587.8125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5537.8537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5537.4364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5480.7516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5488.5892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5423.6495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6527.7257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5441.9321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6468.1499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5398.6498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5309.4454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5360.8888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5252.3433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6312.1077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5332.3831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5195.2412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5319.1187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5138.1392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6215.5663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5329.6278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5081.0371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6223.6018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5374.2837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5023.9350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5462.9991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4966.8330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5601.1574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4909.7309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5784.0173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4852.6288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6190.9213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5989.6892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4795.5268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6103.3004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4738.4247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5985.8289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6261.7530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4681.3226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5903.2679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6203.8096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4624.2206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5811.0816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5997.7585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4567.1185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5712.1150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5700.6412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4510.0164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5581.4454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5380.6203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4452.9143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5332.2974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5083.9599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4395.8123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5212.9144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4832.2664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4338.7102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5187.2945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4630.0510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4281.6081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4471.7500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4224.5061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4862.0044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4347.4318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4167.2686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4827.7207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4246.6883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4110.0312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4747.7148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4161.0690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4052.7938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4652.8141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3995.5563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4013.6449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3938.3189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4380.3520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3946.0121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3881.0815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3823.8441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4014.9783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3816.6122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3766.6066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3900.7340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3753.8031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3709.3692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3866.2389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3691.8727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3652.1318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3688.2792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3630.6431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3594.8943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3679.0669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3569.9819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3556.5442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3509.7869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3480.4195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3558.0885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3423.1820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3318.4513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3390.4913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3365.9446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3383.1917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3331.2758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3308.7072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3279.1838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3251.4697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3215.6696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3230.1526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3210.8854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3188.1831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3170.3010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3049.7148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3146.3582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3129.7167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3104.6585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3089.1323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3063.0679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2957.5069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3021.5727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3007.9636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2868.3382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2980.1612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2967.3793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2926.7949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2897.5513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2886.2106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2847.3141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2856.3371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2845.6262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2815.1746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2805.0419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2774.0584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2764.4575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2732.9836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2723.8732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2691.9462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2683.2888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2650.9423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2642.7045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2602.1201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2614.6489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2576.4586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2561.5358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2500.9794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2546.0636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2538.9130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2523.1271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2516.2902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2468.9160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2500.2113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2493.6675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2592.4002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2477.3146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2471.0447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2454.4352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2448.4219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2425.7991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2408.7231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2403.1764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2459.5988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2380.5536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2371.6548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2363.0651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2357.9308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2340.2539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2335.3081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2340.6111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2317.4533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2312.6853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2294.6626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2290.0625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2246.4995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2271.8811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2267.4397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2244.8170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2216.9425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2226.3430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2222.1942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2203.5853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2199.5714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2169.7011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2183.4347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2176.9486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2164.3712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2160.6070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2144.2654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2127.9238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2115.0162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2111.5822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2118.5300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2098.5748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2095.2406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2088.7714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2082.1381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2078.8990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2065.7058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2062.5574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2077.3908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2049.2775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2046.2158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2032.8532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2029.8742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2016.4324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2013.5326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2034.7276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2000.0152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1997.1910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2025.0329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1983.6011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1980.8494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1964.5078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1933.8943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1950.7821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1948.1662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1934.3768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1931.8246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1917.9741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1915.4830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1901.5739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1899.1414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1906.2320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1882.7998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1868.7803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1866.4582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1836.4577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1850.1166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1844.3697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1833.7750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1775.4292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1817.6484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1817.4334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1801.3081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1801.0918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1784.9679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1784.7502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1768.7386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1768.4086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1752.0670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1736.1175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1735.7254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1757.3186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1719.7798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1703.4419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1703.0422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1687.1041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1686.7006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1670.7663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1670.3590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1654.4286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1654.0174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1638.0909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1637.6758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1623.7397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1621.3342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1609.7909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1598.6749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1598.2476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1587.1358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1586.7043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1629.0629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1575.1609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1564.0578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1563.6176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1552.5190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1552.0743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1585.0698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1540.9801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1540.5310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1529.4414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1528.9876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1615.7346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1517.9028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1517.4443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1506.3642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1505.9010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1502.8269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1494.8257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1494.3577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1483.2873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1482.8143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1471.7490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1471.2710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1460.2108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1459.7277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1444.6490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1448.1844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1455.2350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1437.1346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1436.6411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1426.5199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1416.2890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1415.7846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1406.9815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1397.6741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1397.1584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1388.3667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1387.8452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1379.0595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1378.5321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1324.1426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1369.7525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1369.2190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1337.0207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1360.4455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1359.9058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1350.5927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1341.2796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1306.8407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1332.5253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1331.9665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1288.2689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1323.2189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1322.6533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1308.6873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1313.9126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1313.3402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1304.6064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1304.0271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1243.8771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1295.3004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1294.7140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1265.1446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1285.9945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1285.4008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1276.0877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1268.5079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1267.3832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1266.7746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1258.0778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1257.4615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1248.7726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1248.1483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1239.4675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1238.8352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1253.6312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1230.1627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1229.5221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1220.8580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1220.2090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1189.8835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1210.8958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1184.5398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1202.2492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1201.5827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1192.9452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1192.2696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1200.9557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1183.6413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1182.9565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1166.8825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1174.3377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1173.6433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1133.7611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1165.0343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1164.3302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1149.3093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1155.0171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26 CS2 ground glycol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12/20/2023 12:29:11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12.67001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4.49941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20.8154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3.81099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24.2041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357.81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48.75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Calcium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K0.42 Na0.58 Ca0.03 Al Si3 O8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K0.93 Na0.05 Mg1.71 Ti0.13 Fe0.97 Al1.44 Si2.75 O10.47 ( O H )1.33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00-035-0652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Al4 ( Si , Al )8 O10 ( O H )4 ·4 H2 O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Illite-montmorillonite (NR)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Na1.71 ( ( Al1.806 Si4.194 ) O12 ) ( H2 O )2.16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26 CS2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26\26 CS2 ground glycol.xrdml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26 CS2 ground glycol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12/20/2023 12:29:11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26 CS2 ground glycol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6/7/2024 Time: 5:07:52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